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D55F" w14:textId="26C15997" w:rsidR="00BD174B" w:rsidRDefault="00BD174B" w:rsidP="00BD174B">
      <w:pPr>
        <w:jc w:val="center"/>
      </w:pPr>
      <w:r>
        <w:t>ECM Online Platform Manager</w:t>
      </w:r>
      <w:r w:rsidR="003872E5">
        <w:t xml:space="preserve"> &amp; </w:t>
      </w:r>
      <w:r w:rsidR="00BE6C98">
        <w:t>Marketing</w:t>
      </w:r>
      <w:r w:rsidR="003872E5">
        <w:t xml:space="preserve"> Coordinator</w:t>
      </w:r>
    </w:p>
    <w:p w14:paraId="5040BBEF" w14:textId="7038370D" w:rsidR="00DD6D02" w:rsidRDefault="00DD6D02" w:rsidP="00DD6D02">
      <w:pPr>
        <w:spacing w:after="0" w:line="240" w:lineRule="auto"/>
      </w:pPr>
      <w:r>
        <w:t xml:space="preserve">ECM is committed to providing a job-ready environment where an intern can explore their passions in preparation for finding jobs after college. As a result of their position, students will have references, experience collaborating with team members, and job transferable skills. We are looking for a student who cares deeply about </w:t>
      </w:r>
      <w:r w:rsidR="00FC78BB">
        <w:t>storytelling</w:t>
      </w:r>
      <w:r>
        <w:t xml:space="preserve">, </w:t>
      </w:r>
      <w:r w:rsidR="00FC78BB">
        <w:t>managing online presence and outreach</w:t>
      </w:r>
      <w:r>
        <w:t>, and community-building</w:t>
      </w:r>
      <w:r w:rsidR="00490878">
        <w:t>.</w:t>
      </w:r>
    </w:p>
    <w:p w14:paraId="5E769491" w14:textId="77777777" w:rsidR="00DD6D02" w:rsidRDefault="00DD6D02" w:rsidP="00DD6D02"/>
    <w:p w14:paraId="1BA8B629" w14:textId="229047EE" w:rsidR="00BD174B" w:rsidRDefault="00BD174B" w:rsidP="00BD174B">
      <w:r>
        <w:t>Job Responsibilities:</w:t>
      </w:r>
    </w:p>
    <w:p w14:paraId="142439B9" w14:textId="5823B846" w:rsidR="003872E5" w:rsidRPr="003872E5" w:rsidRDefault="003872E5" w:rsidP="00BD174B">
      <w:pPr>
        <w:rPr>
          <w:i/>
          <w:iCs/>
        </w:rPr>
      </w:pPr>
      <w:r>
        <w:rPr>
          <w:i/>
          <w:iCs/>
        </w:rPr>
        <w:t>Online Platform Management</w:t>
      </w:r>
    </w:p>
    <w:p w14:paraId="7E6C9D6D" w14:textId="23A120E0" w:rsidR="00BD174B" w:rsidRDefault="00BD174B" w:rsidP="00BD174B">
      <w:pPr>
        <w:pStyle w:val="ListParagraph"/>
        <w:numPr>
          <w:ilvl w:val="0"/>
          <w:numId w:val="1"/>
        </w:numPr>
      </w:pPr>
      <w:r>
        <w:t>Create, integrate</w:t>
      </w:r>
      <w:r w:rsidR="00FC78BB">
        <w:t xml:space="preserve">, </w:t>
      </w:r>
      <w:r>
        <w:t xml:space="preserve">and </w:t>
      </w:r>
      <w:r w:rsidR="00DD6D02">
        <w:t>manage</w:t>
      </w:r>
      <w:r>
        <w:t xml:space="preserve"> </w:t>
      </w:r>
      <w:r w:rsidR="00386466">
        <w:t xml:space="preserve">ECM’s social media </w:t>
      </w:r>
      <w:r w:rsidR="00C1295A">
        <w:t xml:space="preserve">(Facebook, Instagram, Twitter, </w:t>
      </w:r>
      <w:proofErr w:type="gramStart"/>
      <w:r w:rsidR="00C1295A">
        <w:t>YouTube</w:t>
      </w:r>
      <w:proofErr w:type="gramEnd"/>
      <w:r w:rsidR="00C1295A">
        <w:t xml:space="preserve"> and Twitch) </w:t>
      </w:r>
      <w:r w:rsidR="00386466">
        <w:t>presence.</w:t>
      </w:r>
    </w:p>
    <w:p w14:paraId="25E6B9C4" w14:textId="6E282554" w:rsidR="00386466" w:rsidRDefault="00386466" w:rsidP="00BD174B">
      <w:pPr>
        <w:pStyle w:val="ListParagraph"/>
        <w:numPr>
          <w:ilvl w:val="0"/>
          <w:numId w:val="1"/>
        </w:numPr>
      </w:pPr>
      <w:r>
        <w:t>Collaborate with ECM staff and interns</w:t>
      </w:r>
      <w:r w:rsidR="00490878">
        <w:t xml:space="preserve"> for</w:t>
      </w:r>
      <w:r w:rsidR="00DD6D02">
        <w:t xml:space="preserve"> online</w:t>
      </w:r>
      <w:r>
        <w:t xml:space="preserve"> content</w:t>
      </w:r>
      <w:r w:rsidR="00DD6D02">
        <w:t>.</w:t>
      </w:r>
    </w:p>
    <w:p w14:paraId="2A9DC9E9" w14:textId="42B87E24" w:rsidR="00C1295A" w:rsidRDefault="00C1295A" w:rsidP="00BD174B">
      <w:pPr>
        <w:pStyle w:val="ListParagraph"/>
        <w:numPr>
          <w:ilvl w:val="0"/>
          <w:numId w:val="1"/>
        </w:numPr>
      </w:pPr>
      <w:r>
        <w:t xml:space="preserve">Edit and upload “Real Food Live” </w:t>
      </w:r>
      <w:r w:rsidR="00BD292E">
        <w:t xml:space="preserve">video </w:t>
      </w:r>
      <w:r>
        <w:t>streams to YouTube</w:t>
      </w:r>
      <w:r w:rsidR="00490878">
        <w:t xml:space="preserve"> on a weekly basis</w:t>
      </w:r>
      <w:r w:rsidR="00093FCD">
        <w:t xml:space="preserve"> during the school year</w:t>
      </w:r>
      <w:r>
        <w:t>.</w:t>
      </w:r>
    </w:p>
    <w:p w14:paraId="3ACC0824" w14:textId="1F4452E3" w:rsidR="00BD292E" w:rsidRDefault="00BD292E" w:rsidP="00BD174B">
      <w:pPr>
        <w:pStyle w:val="ListParagraph"/>
        <w:numPr>
          <w:ilvl w:val="0"/>
          <w:numId w:val="1"/>
        </w:numPr>
      </w:pPr>
      <w:r>
        <w:t>Edit and upload video content on a project-by-project basis.</w:t>
      </w:r>
    </w:p>
    <w:p w14:paraId="4181D2DB" w14:textId="3B3621E3" w:rsidR="00FC78BB" w:rsidRDefault="00241351" w:rsidP="00093FCD">
      <w:pPr>
        <w:pStyle w:val="ListParagraph"/>
        <w:numPr>
          <w:ilvl w:val="0"/>
          <w:numId w:val="1"/>
        </w:numPr>
      </w:pPr>
      <w:r>
        <w:t>Design an outreach project/program</w:t>
      </w:r>
      <w:r w:rsidR="00093FCD">
        <w:t>.</w:t>
      </w:r>
    </w:p>
    <w:p w14:paraId="294FBBD6" w14:textId="07CA87A5" w:rsidR="00BE6C98" w:rsidRDefault="00FC78BB" w:rsidP="00FC78BB">
      <w:r>
        <w:t>When appropriate, research and p</w:t>
      </w:r>
      <w:r w:rsidR="000556EE">
        <w:t>ro</w:t>
      </w:r>
      <w:r>
        <w:t xml:space="preserve">pose </w:t>
      </w:r>
      <w:r w:rsidR="000556EE">
        <w:t xml:space="preserve">necessary </w:t>
      </w:r>
      <w:r>
        <w:t>technological equipment for ECM programming.</w:t>
      </w:r>
    </w:p>
    <w:p w14:paraId="556479D6" w14:textId="66381B25" w:rsidR="00DD6D02" w:rsidRPr="00BE6C98" w:rsidRDefault="00BE6C98" w:rsidP="00DD6D02">
      <w:pPr>
        <w:rPr>
          <w:i/>
          <w:iCs/>
        </w:rPr>
      </w:pPr>
      <w:r w:rsidRPr="00BE6C98">
        <w:rPr>
          <w:i/>
          <w:iCs/>
        </w:rPr>
        <w:t>Marketing</w:t>
      </w:r>
      <w:r w:rsidR="00C42B70">
        <w:rPr>
          <w:i/>
          <w:iCs/>
        </w:rPr>
        <w:t xml:space="preserve"> Coordinator</w:t>
      </w:r>
    </w:p>
    <w:p w14:paraId="30F88FEE" w14:textId="1F4C9FFF" w:rsidR="00BE6C98" w:rsidRPr="00BE6C98" w:rsidRDefault="00BE6C98" w:rsidP="00BE6C9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E6C98">
        <w:rPr>
          <w:rFonts w:ascii="Calibri" w:eastAsia="Times New Roman" w:hAnsi="Calibri" w:cs="Calibri"/>
          <w:color w:val="000000"/>
        </w:rPr>
        <w:t>Design ECM’s graphic art for website, programming, events, social media presence (I.E. Facebook, Instagram, etc.), and promotional materials (</w:t>
      </w:r>
      <w:proofErr w:type="gramStart"/>
      <w:r w:rsidRPr="00BE6C98">
        <w:rPr>
          <w:rFonts w:ascii="Calibri" w:eastAsia="Times New Roman" w:hAnsi="Calibri" w:cs="Calibri"/>
          <w:color w:val="000000"/>
        </w:rPr>
        <w:t>I.E.</w:t>
      </w:r>
      <w:proofErr w:type="gramEnd"/>
      <w:r w:rsidRPr="00BE6C98">
        <w:rPr>
          <w:rFonts w:ascii="Calibri" w:eastAsia="Times New Roman" w:hAnsi="Calibri" w:cs="Calibri"/>
          <w:color w:val="000000"/>
        </w:rPr>
        <w:t xml:space="preserve"> t-shirts, stickers, magnets, etc.). </w:t>
      </w:r>
    </w:p>
    <w:p w14:paraId="4AB66372" w14:textId="77777777" w:rsidR="00BE6C98" w:rsidRDefault="00BE6C98" w:rsidP="00BE6C9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Maintain/design online presence (</w:t>
      </w:r>
      <w:proofErr w:type="gramStart"/>
      <w:r>
        <w:rPr>
          <w:rFonts w:ascii="Calibri" w:eastAsia="Times New Roman" w:hAnsi="Calibri" w:cs="Calibri"/>
          <w:color w:val="000000"/>
        </w:rPr>
        <w:t>I.E.</w:t>
      </w:r>
      <w:proofErr w:type="gramEnd"/>
      <w:r>
        <w:rPr>
          <w:rFonts w:ascii="Calibri" w:eastAsia="Times New Roman" w:hAnsi="Calibri" w:cs="Calibri"/>
          <w:color w:val="000000"/>
        </w:rPr>
        <w:t xml:space="preserve"> website, social media accounts).</w:t>
      </w:r>
    </w:p>
    <w:p w14:paraId="5211D8EA" w14:textId="77777777" w:rsidR="00BE6C98" w:rsidRDefault="00BE6C98" w:rsidP="00BE6C9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F1A4E">
        <w:rPr>
          <w:rFonts w:ascii="Calibri" w:eastAsia="Times New Roman" w:hAnsi="Calibri" w:cs="Calibri"/>
          <w:color w:val="000000"/>
        </w:rPr>
        <w:t>Coordinate/collaborate with other ECM interns, Campus Pastor, and Office Administrator to promote up-coming projects/events through graphic design.</w:t>
      </w:r>
    </w:p>
    <w:p w14:paraId="2CC5CD82" w14:textId="77777777" w:rsidR="003872E5" w:rsidRPr="003872E5" w:rsidRDefault="003872E5" w:rsidP="00DD6D02"/>
    <w:p w14:paraId="21538437" w14:textId="77777777" w:rsidR="00DD6D02" w:rsidRPr="005F6977" w:rsidRDefault="00DD6D02" w:rsidP="00DD6D02">
      <w:pPr>
        <w:rPr>
          <w:u w:val="single"/>
        </w:rPr>
      </w:pPr>
      <w:r w:rsidRPr="005F6977">
        <w:rPr>
          <w:u w:val="single"/>
        </w:rPr>
        <w:t>Candidate Qualities:</w:t>
      </w:r>
    </w:p>
    <w:p w14:paraId="5ECB310D" w14:textId="1D290DFE" w:rsidR="00DD6D02" w:rsidRDefault="00DD6D02" w:rsidP="00DD6D02">
      <w:pPr>
        <w:pStyle w:val="ListParagraph"/>
        <w:numPr>
          <w:ilvl w:val="0"/>
          <w:numId w:val="2"/>
        </w:numPr>
      </w:pPr>
      <w:r>
        <w:t>Strong problem-solving skills.</w:t>
      </w:r>
    </w:p>
    <w:p w14:paraId="4B0A8465" w14:textId="6BC4AF33" w:rsidR="00DD6D02" w:rsidRDefault="00DD6D02" w:rsidP="00DD6D02">
      <w:pPr>
        <w:pStyle w:val="ListParagraph"/>
        <w:numPr>
          <w:ilvl w:val="0"/>
          <w:numId w:val="2"/>
        </w:numPr>
      </w:pPr>
      <w:r>
        <w:t>Meets deadlines and strong work ethic.</w:t>
      </w:r>
    </w:p>
    <w:p w14:paraId="3425A4A7" w14:textId="77777777" w:rsidR="00DD6D02" w:rsidRDefault="00DD6D02" w:rsidP="00DD6D02">
      <w:pPr>
        <w:pStyle w:val="ListParagraph"/>
        <w:numPr>
          <w:ilvl w:val="0"/>
          <w:numId w:val="2"/>
        </w:numPr>
      </w:pPr>
      <w:r>
        <w:t>Comfort working with others in a collaborative environment.</w:t>
      </w:r>
    </w:p>
    <w:p w14:paraId="232A67D9" w14:textId="77777777" w:rsidR="00DD6D02" w:rsidRDefault="00DD6D02" w:rsidP="00DD6D02">
      <w:pPr>
        <w:pStyle w:val="ListParagraph"/>
        <w:numPr>
          <w:ilvl w:val="0"/>
          <w:numId w:val="2"/>
        </w:numPr>
      </w:pPr>
      <w:r>
        <w:t>Enthusiasm for the position.</w:t>
      </w:r>
    </w:p>
    <w:p w14:paraId="2CDEA6C2" w14:textId="77777777" w:rsidR="00DD6D02" w:rsidRDefault="00DD6D02" w:rsidP="00DD6D02">
      <w:pPr>
        <w:pStyle w:val="ListParagraph"/>
        <w:numPr>
          <w:ilvl w:val="0"/>
          <w:numId w:val="2"/>
        </w:numPr>
      </w:pPr>
      <w:r>
        <w:t>Willingness to speak to others in formal and informal contexts (i.e. presentations, one-on-one conversations etc.)</w:t>
      </w:r>
    </w:p>
    <w:p w14:paraId="74B0196B" w14:textId="77777777" w:rsidR="00DD6D02" w:rsidRPr="0060309F" w:rsidRDefault="00DD6D02" w:rsidP="00DD6D02">
      <w:pPr>
        <w:pStyle w:val="ListParagraph"/>
        <w:numPr>
          <w:ilvl w:val="0"/>
          <w:numId w:val="2"/>
        </w:numPr>
        <w:rPr>
          <w:u w:val="single"/>
        </w:rPr>
      </w:pPr>
      <w:r>
        <w:t>Self-starting qualities highly prioritized. This individual will be expected to take initiative in this roll.</w:t>
      </w:r>
    </w:p>
    <w:p w14:paraId="22CC1FE0" w14:textId="07E898F1" w:rsidR="00DD6D02" w:rsidRPr="0060309F" w:rsidRDefault="00DD6D02" w:rsidP="00DD6D02">
      <w:pPr>
        <w:pStyle w:val="ListParagraph"/>
        <w:numPr>
          <w:ilvl w:val="0"/>
          <w:numId w:val="2"/>
        </w:numPr>
        <w:rPr>
          <w:u w:val="single"/>
        </w:rPr>
      </w:pPr>
      <w:r>
        <w:t>Video editing preferred. (Must be willing to learn.)</w:t>
      </w:r>
    </w:p>
    <w:p w14:paraId="730EE826" w14:textId="0DA8D6EA" w:rsidR="00DD6D02" w:rsidRDefault="00DD6D02" w:rsidP="00DD6D02">
      <w:pPr>
        <w:pStyle w:val="ListParagraph"/>
        <w:numPr>
          <w:ilvl w:val="0"/>
          <w:numId w:val="2"/>
        </w:numPr>
      </w:pPr>
      <w:r>
        <w:t>Comfort and/or experience with ecumenical Christian theologies of inclusion. (Please review ecmatkstate.org for more information.)</w:t>
      </w:r>
    </w:p>
    <w:p w14:paraId="1E8E370E" w14:textId="719D7183" w:rsidR="00DD6D02" w:rsidRDefault="00C90CC2" w:rsidP="00DD6D02">
      <w:pPr>
        <w:rPr>
          <w:u w:val="single"/>
        </w:rPr>
      </w:pPr>
      <w:r>
        <w:rPr>
          <w:u w:val="single"/>
        </w:rPr>
        <w:t>H</w:t>
      </w:r>
      <w:r w:rsidR="00DD6D02" w:rsidRPr="00597C00">
        <w:rPr>
          <w:u w:val="single"/>
        </w:rPr>
        <w:t>ours</w:t>
      </w:r>
    </w:p>
    <w:p w14:paraId="7FD8F991" w14:textId="1CAA7F39" w:rsidR="00F174DB" w:rsidRDefault="00DD6D02" w:rsidP="00DD6D02">
      <w:r>
        <w:t xml:space="preserve">Schedule is flexible but should be set in collaboration with other interns and ECM staff members. Approximately 10-15 hours/week of work. Must be able to attend weekly staff meetings on Wednesdays from 10 A.M.-11 A.M. </w:t>
      </w:r>
      <w:r w:rsidR="00241351">
        <w:t>Must be able to attend 2-3 ECM board members during the school year (scheduled on the second Thursday of every month).</w:t>
      </w:r>
    </w:p>
    <w:p w14:paraId="53DF745D" w14:textId="77777777" w:rsidR="009174AF" w:rsidRPr="00597C00" w:rsidRDefault="009174AF" w:rsidP="00DD6D02"/>
    <w:p w14:paraId="091DE7AA" w14:textId="755682B7" w:rsidR="00DD6D02" w:rsidRDefault="00DD6D02" w:rsidP="00DD6D02">
      <w:pPr>
        <w:rPr>
          <w:u w:val="single"/>
        </w:rPr>
      </w:pPr>
      <w:r>
        <w:rPr>
          <w:u w:val="single"/>
        </w:rPr>
        <w:lastRenderedPageBreak/>
        <w:t>Compensation</w:t>
      </w:r>
    </w:p>
    <w:p w14:paraId="12E1AE2E" w14:textId="0934D113" w:rsidR="00A97D7D" w:rsidRPr="00A97D7D" w:rsidRDefault="00A97D7D" w:rsidP="00DD6D02">
      <w:pPr>
        <w:rPr>
          <w:i/>
          <w:iCs/>
        </w:rPr>
      </w:pPr>
      <w:r>
        <w:rPr>
          <w:i/>
          <w:iCs/>
        </w:rPr>
        <w:t xml:space="preserve">Compensation </w:t>
      </w:r>
      <w:r w:rsidR="00E37400">
        <w:rPr>
          <w:i/>
          <w:iCs/>
        </w:rPr>
        <w:t>can include in one of two ways:</w:t>
      </w:r>
    </w:p>
    <w:p w14:paraId="3B7C28AC" w14:textId="244EE9AD" w:rsidR="00A97D7D" w:rsidRPr="005F1A4E" w:rsidRDefault="00C90CC2" w:rsidP="00A97D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Choice 1: </w:t>
      </w:r>
      <w:r w:rsidR="00A97D7D" w:rsidRPr="005F1A4E">
        <w:rPr>
          <w:rFonts w:ascii="Calibri" w:eastAsia="Times New Roman" w:hAnsi="Calibri" w:cs="Calibri"/>
          <w:color w:val="000000"/>
        </w:rPr>
        <w:t>This student internship position will provide up to a $</w:t>
      </w:r>
      <w:r w:rsidR="00A97D7D">
        <w:rPr>
          <w:rFonts w:ascii="Calibri" w:eastAsia="Times New Roman" w:hAnsi="Calibri" w:cs="Calibri"/>
          <w:color w:val="000000"/>
        </w:rPr>
        <w:t>2</w:t>
      </w:r>
      <w:r w:rsidR="00A97D7D" w:rsidRPr="005F1A4E">
        <w:rPr>
          <w:rFonts w:ascii="Calibri" w:eastAsia="Times New Roman" w:hAnsi="Calibri" w:cs="Calibri"/>
          <w:color w:val="000000"/>
        </w:rPr>
        <w:t>,000 scholarship (paid to the university) or up to a $</w:t>
      </w:r>
      <w:r w:rsidR="00A97D7D">
        <w:rPr>
          <w:rFonts w:ascii="Calibri" w:eastAsia="Times New Roman" w:hAnsi="Calibri" w:cs="Calibri"/>
          <w:color w:val="000000"/>
        </w:rPr>
        <w:t>2</w:t>
      </w:r>
      <w:r w:rsidR="00A97D7D" w:rsidRPr="005F1A4E">
        <w:rPr>
          <w:rFonts w:ascii="Calibri" w:eastAsia="Times New Roman" w:hAnsi="Calibri" w:cs="Calibri"/>
          <w:color w:val="000000"/>
        </w:rPr>
        <w:t>,000 salary per semester to an interested applicant</w:t>
      </w:r>
      <w:r w:rsidR="00A97D7D">
        <w:rPr>
          <w:rFonts w:ascii="Calibri" w:eastAsia="Times New Roman" w:hAnsi="Calibri" w:cs="Calibri"/>
          <w:color w:val="000000"/>
        </w:rPr>
        <w:t xml:space="preserve"> supported by the Howe Foundation</w:t>
      </w:r>
      <w:r w:rsidR="00A97D7D" w:rsidRPr="005F1A4E">
        <w:rPr>
          <w:rFonts w:ascii="Calibri" w:eastAsia="Times New Roman" w:hAnsi="Calibri" w:cs="Calibri"/>
          <w:color w:val="000000"/>
        </w:rPr>
        <w:t>. </w:t>
      </w:r>
    </w:p>
    <w:p w14:paraId="6375DBBF" w14:textId="15478F70" w:rsidR="00A97D7D" w:rsidRPr="00C90CC2" w:rsidRDefault="00A97D7D" w:rsidP="00DD6D02">
      <w:pPr>
        <w:rPr>
          <w:b/>
          <w:bCs/>
        </w:rPr>
      </w:pPr>
      <w:r w:rsidRPr="00C90CC2">
        <w:rPr>
          <w:b/>
          <w:bCs/>
        </w:rPr>
        <w:t>OR</w:t>
      </w:r>
    </w:p>
    <w:p w14:paraId="5B4D2173" w14:textId="121895F1" w:rsidR="00DD6D02" w:rsidRDefault="00C90CC2" w:rsidP="00DD6D02">
      <w:r>
        <w:t xml:space="preserve">Choice 2: </w:t>
      </w:r>
      <w:r w:rsidR="00DD6D02">
        <w:t>The Cooperative Resident Internship Program (CRI) provides room and board for one-year</w:t>
      </w:r>
      <w:r w:rsidR="00241351">
        <w:t xml:space="preserve"> (or from the time of move in until July 31 of the following year) </w:t>
      </w:r>
      <w:r w:rsidR="00DD6D02">
        <w:t xml:space="preserve">at the ECM campus on 904 Sunset Avenue. This internship receives an additional $250 to design and create their own outreach project. This opportunity </w:t>
      </w:r>
      <w:r w:rsidR="00241351">
        <w:t xml:space="preserve">is equal to </w:t>
      </w:r>
      <w:r w:rsidR="00DD6D02">
        <w:t>$7,00</w:t>
      </w:r>
      <w:r w:rsidR="00241351">
        <w:t>0/year</w:t>
      </w:r>
      <w:r w:rsidR="00DD6D02">
        <w:t>.</w:t>
      </w:r>
    </w:p>
    <w:p w14:paraId="39091790" w14:textId="4A457A34" w:rsidR="00DD6D02" w:rsidRDefault="00DD6D02" w:rsidP="00DD6D02">
      <w:r>
        <w:t xml:space="preserve">Please indicate whether you are eligible for work/study. </w:t>
      </w:r>
    </w:p>
    <w:p w14:paraId="666DEE7C" w14:textId="77777777" w:rsidR="00C90CC2" w:rsidRDefault="00C90CC2" w:rsidP="00DD6D02"/>
    <w:p w14:paraId="2CD9C089" w14:textId="77777777" w:rsidR="00DD6D02" w:rsidRPr="00597C00" w:rsidRDefault="00DD6D02" w:rsidP="00DD6D02">
      <w:r>
        <w:t xml:space="preserve">Please submit a cover letter and resume to </w:t>
      </w:r>
      <w:hyperlink r:id="rId5" w:history="1">
        <w:r w:rsidRPr="004B5C0B">
          <w:rPr>
            <w:rStyle w:val="Hyperlink"/>
          </w:rPr>
          <w:t>ecmksu@gmail.com</w:t>
        </w:r>
      </w:hyperlink>
      <w:r>
        <w:t>. Resume review begins immediately and will close once the position is filled. Facebook applications will not be accepted.</w:t>
      </w:r>
    </w:p>
    <w:p w14:paraId="237A1BEE" w14:textId="43B9A081" w:rsidR="00DD6D02" w:rsidRDefault="00DD6D02" w:rsidP="00DD6D02"/>
    <w:p w14:paraId="1D35DECE" w14:textId="77777777" w:rsidR="009174AF" w:rsidRPr="009174AF" w:rsidRDefault="009174AF" w:rsidP="009174AF">
      <w:pPr>
        <w:rPr>
          <w:rFonts w:cstheme="minorHAnsi"/>
          <w:i/>
          <w:iCs/>
        </w:rPr>
      </w:pPr>
      <w:r w:rsidRPr="009174AF">
        <w:rPr>
          <w:rFonts w:cstheme="minorHAnsi"/>
          <w:i/>
          <w:iCs/>
        </w:rPr>
        <w:t xml:space="preserve">Ecumenical Campus Ministry does not </w:t>
      </w:r>
      <w:r w:rsidRPr="009174AF">
        <w:rPr>
          <w:rFonts w:cstheme="minorHAnsi"/>
          <w:i/>
          <w:iCs/>
          <w:color w:val="202124"/>
          <w:shd w:val="clear" w:color="auto" w:fill="FFFFFF"/>
        </w:rPr>
        <w:t>discriminate based on race, color, religion, sex (including pregnancy), national origin, age (40 or older), disability or genetic information.</w:t>
      </w:r>
    </w:p>
    <w:p w14:paraId="36B138C3" w14:textId="77777777" w:rsidR="009174AF" w:rsidRPr="009174AF" w:rsidRDefault="009174AF" w:rsidP="009174AF">
      <w:pPr>
        <w:pStyle w:val="ListParagraph"/>
      </w:pPr>
    </w:p>
    <w:p w14:paraId="6AF1C58A" w14:textId="77777777" w:rsidR="009174AF" w:rsidRDefault="009174AF" w:rsidP="00DD6D02"/>
    <w:sectPr w:rsidR="0091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1DA"/>
    <w:multiLevelType w:val="hybridMultilevel"/>
    <w:tmpl w:val="B342A210"/>
    <w:lvl w:ilvl="0" w:tplc="B958E12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75A8C"/>
    <w:multiLevelType w:val="hybridMultilevel"/>
    <w:tmpl w:val="ED6E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C18D3"/>
    <w:multiLevelType w:val="hybridMultilevel"/>
    <w:tmpl w:val="C79E7A3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4B"/>
    <w:rsid w:val="000556EE"/>
    <w:rsid w:val="00093FCD"/>
    <w:rsid w:val="00241351"/>
    <w:rsid w:val="00386466"/>
    <w:rsid w:val="003872E5"/>
    <w:rsid w:val="00490878"/>
    <w:rsid w:val="00834003"/>
    <w:rsid w:val="009174AF"/>
    <w:rsid w:val="00A97D7D"/>
    <w:rsid w:val="00BD174B"/>
    <w:rsid w:val="00BD292E"/>
    <w:rsid w:val="00BE6C98"/>
    <w:rsid w:val="00C1295A"/>
    <w:rsid w:val="00C42B70"/>
    <w:rsid w:val="00C90CC2"/>
    <w:rsid w:val="00DD6D02"/>
    <w:rsid w:val="00E37400"/>
    <w:rsid w:val="00E43969"/>
    <w:rsid w:val="00F174DB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5578"/>
  <w15:chartTrackingRefBased/>
  <w15:docId w15:val="{5CD58A6A-A756-4142-9D83-D3C23368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mk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</dc:creator>
  <cp:keywords/>
  <dc:description/>
  <cp:lastModifiedBy>Christian W</cp:lastModifiedBy>
  <cp:revision>2</cp:revision>
  <dcterms:created xsi:type="dcterms:W3CDTF">2021-08-18T02:47:00Z</dcterms:created>
  <dcterms:modified xsi:type="dcterms:W3CDTF">2021-08-18T02:47:00Z</dcterms:modified>
</cp:coreProperties>
</file>